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6963" w14:textId="2F9E220E" w:rsidR="004A1763" w:rsidRDefault="00314F1D">
      <w:pPr>
        <w:rPr>
          <w:b/>
          <w:bCs/>
        </w:rPr>
      </w:pPr>
      <w:r w:rsidRPr="00314F1D">
        <w:rPr>
          <w:b/>
          <w:bCs/>
        </w:rPr>
        <w:t xml:space="preserve">                                                                           CORRIGENDUM</w:t>
      </w:r>
    </w:p>
    <w:p w14:paraId="608D353F" w14:textId="62D2B0AF" w:rsidR="00314F1D" w:rsidRDefault="00314F1D">
      <w:r>
        <w:t>Dear Sir</w:t>
      </w:r>
    </w:p>
    <w:p w14:paraId="47D11ED6" w14:textId="5AFB950A" w:rsidR="00314F1D" w:rsidRDefault="00314F1D">
      <w:r>
        <w:t>Please extend the tender titled “Purchase of Workstation</w:t>
      </w:r>
      <w:r w:rsidR="00CE0709">
        <w:t>(1 No.)</w:t>
      </w:r>
      <w:bookmarkStart w:id="0" w:name="_GoBack"/>
      <w:bookmarkEnd w:id="0"/>
      <w:r>
        <w:t>”</w:t>
      </w:r>
      <w:r w:rsidR="008849BB">
        <w:t xml:space="preserve"> having Tender ID: 2019_IITK_511157_1 and Tender reference No.: EE/SKM/006/2019 till 20.11.2019(Wednesday).</w:t>
      </w:r>
    </w:p>
    <w:p w14:paraId="467F8E8F" w14:textId="268CD373" w:rsidR="008849BB" w:rsidRDefault="008849BB"/>
    <w:p w14:paraId="0398B1E8" w14:textId="13EDBD91" w:rsidR="008849BB" w:rsidRDefault="008849BB"/>
    <w:p w14:paraId="228E2491" w14:textId="4FFAF7E2" w:rsidR="008849BB" w:rsidRDefault="008849BB">
      <w:r>
        <w:t>Regards</w:t>
      </w:r>
    </w:p>
    <w:p w14:paraId="6A0473FD" w14:textId="44AE8ECE" w:rsidR="008849BB" w:rsidRDefault="008849BB">
      <w:r>
        <w:t>Dr. Santanu Kumar Mishra</w:t>
      </w:r>
    </w:p>
    <w:p w14:paraId="25496E72" w14:textId="53EFFEB7" w:rsidR="008849BB" w:rsidRDefault="008849BB">
      <w:r>
        <w:t>Professor</w:t>
      </w:r>
    </w:p>
    <w:p w14:paraId="390B83DA" w14:textId="2B0CA98F" w:rsidR="008849BB" w:rsidRPr="00314F1D" w:rsidRDefault="008849BB">
      <w:r>
        <w:t>EE Dept., IIT Kanpur</w:t>
      </w:r>
    </w:p>
    <w:sectPr w:rsidR="008849BB" w:rsidRPr="0031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1D"/>
    <w:rsid w:val="00211DBC"/>
    <w:rsid w:val="00314F1D"/>
    <w:rsid w:val="004A1763"/>
    <w:rsid w:val="008849BB"/>
    <w:rsid w:val="00C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D59E"/>
  <w15:chartTrackingRefBased/>
  <w15:docId w15:val="{2AEA618E-CA23-4127-8464-7DD1DCAF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Sahoo</dc:creator>
  <cp:keywords/>
  <dc:description/>
  <cp:lastModifiedBy>Soumya Sahoo</cp:lastModifiedBy>
  <cp:revision>3</cp:revision>
  <dcterms:created xsi:type="dcterms:W3CDTF">2019-11-11T11:30:00Z</dcterms:created>
  <dcterms:modified xsi:type="dcterms:W3CDTF">2019-11-11T11:35:00Z</dcterms:modified>
</cp:coreProperties>
</file>